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6D" w:rsidRDefault="00631294" w:rsidP="00303F19">
      <w:pPr>
        <w:bidi/>
        <w:rPr>
          <w:rFonts w:hint="cs"/>
          <w:rtl/>
        </w:rPr>
      </w:pPr>
    </w:p>
    <w:p w:rsidR="00303F19" w:rsidRPr="00F97B17" w:rsidRDefault="00303F19" w:rsidP="00303F19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بسم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الله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الرحمن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الرحيم</w:t>
      </w:r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303F19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السلطة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العليا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للصحافة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والسمعيات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البصرية</w:t>
      </w:r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303F19">
      <w:pPr>
        <w:bidi/>
        <w:rPr>
          <w:sz w:val="32"/>
          <w:szCs w:val="32"/>
        </w:rPr>
      </w:pPr>
    </w:p>
    <w:p w:rsidR="00303F19" w:rsidRPr="00F97B17" w:rsidRDefault="00303F19" w:rsidP="00303F19">
      <w:pPr>
        <w:bidi/>
        <w:rPr>
          <w:b/>
          <w:bCs/>
          <w:sz w:val="32"/>
          <w:szCs w:val="32"/>
        </w:rPr>
      </w:pPr>
      <w:r w:rsidRPr="00F97B17">
        <w:rPr>
          <w:rFonts w:cs="Arial" w:hint="cs"/>
          <w:b/>
          <w:bCs/>
          <w:sz w:val="32"/>
          <w:szCs w:val="32"/>
          <w:rtl/>
        </w:rPr>
        <w:t>ندوة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الإصلاح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الإعلامي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"مكاسب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ورهانات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الضبط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والضبط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الذاتي"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</w:p>
    <w:p w:rsidR="00303F19" w:rsidRPr="00F97B17" w:rsidRDefault="00303F19" w:rsidP="00303F19">
      <w:pPr>
        <w:bidi/>
        <w:rPr>
          <w:sz w:val="32"/>
          <w:szCs w:val="32"/>
        </w:rPr>
      </w:pPr>
    </w:p>
    <w:p w:rsidR="00303F19" w:rsidRPr="00F97B17" w:rsidRDefault="00303F19" w:rsidP="00303F19">
      <w:pPr>
        <w:bidi/>
        <w:jc w:val="center"/>
        <w:rPr>
          <w:b/>
          <w:bCs/>
          <w:sz w:val="32"/>
          <w:szCs w:val="32"/>
        </w:rPr>
      </w:pPr>
      <w:r w:rsidRPr="00F97B17">
        <w:rPr>
          <w:rFonts w:cs="Arial" w:hint="cs"/>
          <w:b/>
          <w:bCs/>
          <w:sz w:val="32"/>
          <w:szCs w:val="32"/>
          <w:rtl/>
        </w:rPr>
        <w:t>خطاب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رئيس</w:t>
      </w:r>
      <w:r w:rsid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السلطة</w:t>
      </w:r>
      <w:r w:rsid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العليا</w:t>
      </w:r>
    </w:p>
    <w:p w:rsidR="00303F19" w:rsidRPr="00F97B17" w:rsidRDefault="00303F19" w:rsidP="00303F19">
      <w:pPr>
        <w:bidi/>
        <w:rPr>
          <w:b/>
          <w:bCs/>
          <w:sz w:val="32"/>
          <w:szCs w:val="32"/>
        </w:rPr>
      </w:pPr>
      <w:r w:rsidRPr="00F97B17">
        <w:rPr>
          <w:rFonts w:cs="Arial" w:hint="cs"/>
          <w:b/>
          <w:bCs/>
          <w:sz w:val="32"/>
          <w:szCs w:val="32"/>
          <w:rtl/>
        </w:rPr>
        <w:t>أيها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السادة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F97B17">
        <w:rPr>
          <w:rFonts w:cs="Arial" w:hint="cs"/>
          <w:b/>
          <w:bCs/>
          <w:sz w:val="32"/>
          <w:szCs w:val="32"/>
          <w:rtl/>
        </w:rPr>
        <w:t>والسيدات</w:t>
      </w:r>
      <w:proofErr w:type="gramEnd"/>
      <w:r w:rsidRPr="00F97B17">
        <w:rPr>
          <w:rFonts w:cs="Arial"/>
          <w:b/>
          <w:bCs/>
          <w:sz w:val="32"/>
          <w:szCs w:val="32"/>
          <w:rtl/>
        </w:rPr>
        <w:t xml:space="preserve"> </w:t>
      </w:r>
    </w:p>
    <w:p w:rsidR="00303F19" w:rsidRPr="00F97B17" w:rsidRDefault="00303F19" w:rsidP="00F97B17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يسرني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بكم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الترحاب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في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مفتتح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هذه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الندوة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الاحتفائية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الخاصة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بعيد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الدولي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لحرية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الصحافة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الموسومة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بالإصلاح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الإعلامي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مكاسب</w:t>
      </w:r>
      <w:r w:rsidR="00900B72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ورهانات</w:t>
      </w:r>
      <w:r w:rsidR="00FD1DF5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الضبط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والضبط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الذاتي</w:t>
      </w:r>
      <w:r w:rsidRPr="00F97B17">
        <w:rPr>
          <w:rFonts w:cs="Arial"/>
          <w:sz w:val="32"/>
          <w:szCs w:val="32"/>
          <w:rtl/>
        </w:rPr>
        <w:t xml:space="preserve"> </w:t>
      </w:r>
    </w:p>
    <w:p w:rsidR="00F97B17" w:rsidRPr="00F97B17" w:rsidRDefault="00303F19" w:rsidP="00F97B17">
      <w:pPr>
        <w:bidi/>
        <w:rPr>
          <w:rFonts w:cs="Arial"/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وكما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تلاحظون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تنظم الفاعلية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gramStart"/>
      <w:r w:rsidRPr="00F97B17">
        <w:rPr>
          <w:rFonts w:cs="Arial" w:hint="cs"/>
          <w:sz w:val="32"/>
          <w:szCs w:val="32"/>
          <w:rtl/>
        </w:rPr>
        <w:t>غير</w:t>
      </w:r>
      <w:proofErr w:type="gram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بعيد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عيد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حرية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الصحافة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التي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نحتفي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بها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303F19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ودأبت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للسلطة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العليا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علي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الاهتمام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بمساءلة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أبعاد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الضبط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سواء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كخيار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ديمقراطي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إداري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لتكريس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التعددية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وتحسين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الحكامة</w:t>
      </w:r>
      <w:proofErr w:type="spellEnd"/>
      <w:r w:rsidR="00900B72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وكان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تنظيمها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مؤخرا</w:t>
      </w:r>
      <w:r w:rsidR="00900B72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ملتقى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الضبط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والحكامة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الديمقراطية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الذي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جمع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كل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هيئات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الضبط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الوطنية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واستشراف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السبل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الكفيلة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بنقل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صورتها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مهامها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وتعزيز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أدوراها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في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المشهد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المحلي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وهو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مكن</w:t>
      </w:r>
      <w:r w:rsidR="00900B72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متابعة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يلزمها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به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القانون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من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تكريس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لقيم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الشفافية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والعدالة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والإنصاف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في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مناخ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تنافسي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تعددي</w:t>
      </w:r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F97B17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ووفر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فرصة الاستماع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لتطلعات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gramStart"/>
      <w:r w:rsidRPr="00F97B17">
        <w:rPr>
          <w:rFonts w:cs="Arial" w:hint="cs"/>
          <w:sz w:val="32"/>
          <w:szCs w:val="32"/>
          <w:rtl/>
        </w:rPr>
        <w:t>مستخدمي</w:t>
      </w:r>
      <w:proofErr w:type="gram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هذه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المصالح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العمومية</w:t>
      </w:r>
    </w:p>
    <w:p w:rsidR="00303F19" w:rsidRPr="00F97B17" w:rsidRDefault="00F97B17" w:rsidP="00303F19">
      <w:pPr>
        <w:bidi/>
        <w:rPr>
          <w:rFonts w:cs="Arial" w:hint="cs"/>
          <w:sz w:val="32"/>
          <w:szCs w:val="32"/>
          <w:rtl/>
        </w:rPr>
      </w:pPr>
      <w:r w:rsidRPr="00F97B17">
        <w:rPr>
          <w:rFonts w:cs="Arial" w:hint="cs"/>
          <w:sz w:val="32"/>
          <w:szCs w:val="32"/>
          <w:rtl/>
        </w:rPr>
        <w:t>واليوم تتنزل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هذه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الندوة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إضافة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لبعدها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الاحتفالي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proofErr w:type="gramStart"/>
      <w:r w:rsidR="00303F19" w:rsidRPr="00F97B17">
        <w:rPr>
          <w:rFonts w:cs="Arial" w:hint="cs"/>
          <w:sz w:val="32"/>
          <w:szCs w:val="32"/>
          <w:rtl/>
        </w:rPr>
        <w:t>ضمن</w:t>
      </w:r>
      <w:proofErr w:type="gramEnd"/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مسار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 xml:space="preserve">توطيد </w:t>
      </w:r>
    </w:p>
    <w:p w:rsidR="00303F19" w:rsidRPr="00F97B17" w:rsidRDefault="00303F19" w:rsidP="00303F19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و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إتاحة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الفرصة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لكم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للاستماع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لكم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والاجتماع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بكم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إعلاميين</w:t>
      </w:r>
      <w:r w:rsid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سياسيين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باحثين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لتدارس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إشكالات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الضبط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والمكاسب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التي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حملها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الإصلاح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الإعلامي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والرهانات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التي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يطرحها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كذلك</w:t>
      </w:r>
    </w:p>
    <w:p w:rsidR="00303F19" w:rsidRPr="00F97B17" w:rsidRDefault="00303F19" w:rsidP="00303F19">
      <w:pPr>
        <w:bidi/>
        <w:rPr>
          <w:sz w:val="32"/>
          <w:szCs w:val="32"/>
        </w:rPr>
      </w:pPr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303F19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ويسرني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أن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يتزامن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احتفالنا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هذا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بيومنا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هذا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في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وقت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تشهد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فيه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بلادنا</w:t>
      </w:r>
      <w:r w:rsid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تجذر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  <w:r w:rsidR="00900B72" w:rsidRPr="00F97B17">
        <w:rPr>
          <w:rFonts w:cs="Arial" w:hint="cs"/>
          <w:sz w:val="32"/>
          <w:szCs w:val="32"/>
          <w:rtl/>
        </w:rPr>
        <w:t>مسار الإصلاح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الإعلامي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الذي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أعلنته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السلطات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العمومية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قبل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سنتين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بعد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تأسيس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فخامة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رئيس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الجمهورية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السيد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محمد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ولد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الشيخ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الغزواني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للجنة</w:t>
      </w:r>
      <w:r w:rsid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الوطنية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لإصلاح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قطاع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الإعلام</w:t>
      </w:r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F97B17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lastRenderedPageBreak/>
        <w:t>وكانت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السلطة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العليا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إحدى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لورشات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التي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استهدفها</w:t>
      </w:r>
      <w:r w:rsidR="00F97B17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هذا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 xml:space="preserve">الإصلاح </w:t>
      </w:r>
      <w:r w:rsidRPr="00F97B17">
        <w:rPr>
          <w:rFonts w:cs="Arial" w:hint="cs"/>
          <w:sz w:val="32"/>
          <w:szCs w:val="32"/>
          <w:rtl/>
        </w:rPr>
        <w:t>عبر</w:t>
      </w:r>
      <w:r w:rsidR="00F97B17">
        <w:rPr>
          <w:rFonts w:cs="Arial" w:hint="cs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مراجعة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بعض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الترتيبات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المشكلة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لقانونها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المؤسس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ومصادقة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المجلس</w:t>
      </w:r>
      <w:r w:rsid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الوزاري</w:t>
      </w:r>
      <w:r w:rsidR="00631294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في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الثالث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عشر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ابريل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الماضي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علي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ذلك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قبل</w:t>
      </w:r>
      <w:r w:rsidR="00F97B17" w:rsidRPr="00F97B17">
        <w:rPr>
          <w:rFonts w:cs="Arial" w:hint="cs"/>
          <w:sz w:val="32"/>
          <w:szCs w:val="32"/>
          <w:rtl/>
        </w:rPr>
        <w:t xml:space="preserve"> إحالته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للجمعية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الوطنية</w:t>
      </w:r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303F19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وتحمل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التعديلات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المقترحة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إصلاحات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هامة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تستجيب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لتطلعات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الإعلاميين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التي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أعربوا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عنها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خلاله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لقاءاتهم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مع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لجنة</w:t>
      </w:r>
      <w:r w:rsid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إصلاح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قطاع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الإعلام</w:t>
      </w:r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F97B17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وتقترح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هذه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التعديلات</w:t>
      </w:r>
      <w:r w:rsidRPr="00F97B17">
        <w:rPr>
          <w:rFonts w:cs="Arial"/>
          <w:sz w:val="32"/>
          <w:szCs w:val="32"/>
          <w:rtl/>
        </w:rPr>
        <w:t xml:space="preserve"> </w:t>
      </w:r>
      <w:r w:rsidR="00900B72" w:rsidRPr="00F97B17">
        <w:rPr>
          <w:rFonts w:cs="Arial" w:hint="cs"/>
          <w:sz w:val="32"/>
          <w:szCs w:val="32"/>
          <w:rtl/>
        </w:rPr>
        <w:t>تعزيزا لتمثيلية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الجسم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الصحفي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والطيف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المعارض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في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الهيئة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القيادية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للسلطة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العليا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وتوسيعا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لصلاحياتها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للسلطة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العليا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وتوطيدا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لأخلاقيات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المهنة</w:t>
      </w:r>
      <w:r w:rsidR="00F97B17"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ولتمهين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الحقل</w:t>
      </w:r>
      <w:r w:rsidR="00F97B17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عبر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متابعة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بالمسارات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المهنية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للصحفيين</w:t>
      </w:r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303F19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ويجري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العمل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على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قدم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وساق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لإكمال</w:t>
      </w:r>
      <w:r w:rsidRPr="00F97B17">
        <w:rPr>
          <w:rFonts w:cs="Arial"/>
          <w:sz w:val="32"/>
          <w:szCs w:val="32"/>
          <w:rtl/>
        </w:rPr>
        <w:t xml:space="preserve"> </w:t>
      </w:r>
      <w:r w:rsidR="00900B72" w:rsidRPr="00F97B17">
        <w:rPr>
          <w:rFonts w:cs="Arial" w:hint="cs"/>
          <w:sz w:val="32"/>
          <w:szCs w:val="32"/>
          <w:rtl/>
        </w:rPr>
        <w:t>مسار التصالح</w:t>
      </w:r>
      <w:r w:rsidR="00900B72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مع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مقتضيات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قانون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الاتصال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البصري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عبر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التحضير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لدفاتر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شروط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وسائل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الإعلام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العمومية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وبرامجها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التعاقدية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والإعداد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لإطلاق</w:t>
      </w:r>
      <w:r w:rsidRPr="00F97B17">
        <w:rPr>
          <w:rFonts w:cs="Arial"/>
          <w:sz w:val="32"/>
          <w:szCs w:val="32"/>
          <w:rtl/>
        </w:rPr>
        <w:t xml:space="preserve">  </w:t>
      </w:r>
      <w:r w:rsidRPr="00F97B17">
        <w:rPr>
          <w:rFonts w:cs="Arial" w:hint="cs"/>
          <w:sz w:val="32"/>
          <w:szCs w:val="32"/>
          <w:rtl/>
        </w:rPr>
        <w:t>القنوات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الجمعوية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F97B17" w:rsidP="00F97B17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بالإضافة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إلي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proofErr w:type="gramStart"/>
      <w:r w:rsidRPr="00F97B17">
        <w:rPr>
          <w:rFonts w:cs="Arial" w:hint="cs"/>
          <w:sz w:val="32"/>
          <w:szCs w:val="32"/>
          <w:rtl/>
        </w:rPr>
        <w:t>إكمال</w:t>
      </w:r>
      <w:proofErr w:type="gramEnd"/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السلطات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المعنية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وفق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مسار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تشاوري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الترسانة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القانونية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الإصلاحية التي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اقترحتها</w:t>
      </w:r>
      <w:r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اللجنة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بما</w:t>
      </w:r>
      <w:r w:rsidRPr="00F97B17">
        <w:rPr>
          <w:rFonts w:cs="Arial" w:hint="cs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فيها</w:t>
      </w:r>
      <w:r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الخدمة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الالكترونية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ومشروع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قانون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والصحفي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900B72" w:rsidRPr="00F97B17">
        <w:rPr>
          <w:rFonts w:cs="Arial" w:hint="cs"/>
          <w:sz w:val="32"/>
          <w:szCs w:val="32"/>
          <w:rtl/>
        </w:rPr>
        <w:t>المهني والدعم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المندمج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للصحافة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الخاصة</w:t>
      </w:r>
      <w:r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والبطاقة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الصحفية</w:t>
      </w:r>
    </w:p>
    <w:p w:rsidR="00303F19" w:rsidRPr="00F97B17" w:rsidRDefault="00F97B17" w:rsidP="00F97B17">
      <w:pPr>
        <w:bidi/>
        <w:rPr>
          <w:b/>
          <w:bCs/>
          <w:sz w:val="32"/>
          <w:szCs w:val="32"/>
        </w:rPr>
      </w:pPr>
      <w:r w:rsidRPr="00F97B17">
        <w:rPr>
          <w:rFonts w:cs="Arial" w:hint="cs"/>
          <w:b/>
          <w:bCs/>
          <w:sz w:val="32"/>
          <w:szCs w:val="32"/>
          <w:rtl/>
        </w:rPr>
        <w:t>أيها</w:t>
      </w:r>
      <w:r w:rsidR="00303F19" w:rsidRPr="00F97B17">
        <w:rPr>
          <w:rFonts w:cs="Arial"/>
          <w:b/>
          <w:bCs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b/>
          <w:bCs/>
          <w:sz w:val="32"/>
          <w:szCs w:val="32"/>
          <w:rtl/>
        </w:rPr>
        <w:t>السادة</w:t>
      </w:r>
      <w:r w:rsidR="00303F19" w:rsidRPr="00F97B17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="00303F19" w:rsidRPr="00F97B17">
        <w:rPr>
          <w:rFonts w:cs="Arial" w:hint="cs"/>
          <w:b/>
          <w:bCs/>
          <w:sz w:val="32"/>
          <w:szCs w:val="32"/>
          <w:rtl/>
        </w:rPr>
        <w:t>والسيدات</w:t>
      </w:r>
      <w:proofErr w:type="gramEnd"/>
      <w:r w:rsidR="00303F19" w:rsidRPr="00F97B17">
        <w:rPr>
          <w:rFonts w:cs="Arial"/>
          <w:b/>
          <w:bCs/>
          <w:sz w:val="32"/>
          <w:szCs w:val="32"/>
          <w:rtl/>
        </w:rPr>
        <w:t xml:space="preserve"> </w:t>
      </w:r>
    </w:p>
    <w:p w:rsidR="00303F19" w:rsidRPr="00F97B17" w:rsidRDefault="00F97B17" w:rsidP="00F97B17">
      <w:pPr>
        <w:bidi/>
        <w:rPr>
          <w:sz w:val="32"/>
          <w:szCs w:val="32"/>
        </w:rPr>
      </w:pPr>
      <w:r w:rsidRPr="00F97B17">
        <w:rPr>
          <w:rFonts w:cs="Arial" w:hint="cs"/>
          <w:sz w:val="32"/>
          <w:szCs w:val="32"/>
          <w:rtl/>
        </w:rPr>
        <w:t>أملي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كبير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في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أن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تساهم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هذه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الندوة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في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إبداء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مختلف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التقييمات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وتوسيع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الأداء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وإقامة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نقاش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بناء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ومتنوع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حول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آليات</w:t>
      </w:r>
      <w:r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التنظيم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والتنظيم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الذاتي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وسبل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الدفع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="00303F19" w:rsidRPr="00F97B17">
        <w:rPr>
          <w:rFonts w:cs="Arial" w:hint="cs"/>
          <w:sz w:val="32"/>
          <w:szCs w:val="32"/>
          <w:rtl/>
        </w:rPr>
        <w:t>بها</w:t>
      </w:r>
      <w:proofErr w:type="spellEnd"/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تصورا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وتملكا</w:t>
      </w:r>
      <w:r w:rsidR="00631294">
        <w:rPr>
          <w:rFonts w:cs="Arial" w:hint="cs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ضمن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="00303F19" w:rsidRPr="00F97B17">
        <w:rPr>
          <w:rFonts w:cs="Arial" w:hint="cs"/>
          <w:sz w:val="32"/>
          <w:szCs w:val="32"/>
          <w:rtl/>
        </w:rPr>
        <w:t>مسار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الإصلاح</w:t>
      </w:r>
      <w:r w:rsidR="00303F19"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الإعلامي</w:t>
      </w:r>
      <w:r w:rsidR="00303F19" w:rsidRPr="00F97B17">
        <w:rPr>
          <w:rFonts w:cs="Arial"/>
          <w:sz w:val="32"/>
          <w:szCs w:val="32"/>
          <w:rtl/>
        </w:rPr>
        <w:t xml:space="preserve"> </w:t>
      </w:r>
    </w:p>
    <w:p w:rsidR="00303F19" w:rsidRPr="00F97B17" w:rsidRDefault="00303F19" w:rsidP="00303F19">
      <w:pPr>
        <w:bidi/>
        <w:rPr>
          <w:sz w:val="32"/>
          <w:szCs w:val="32"/>
        </w:rPr>
      </w:pPr>
      <w:proofErr w:type="gramStart"/>
      <w:r w:rsidRPr="00F97B17">
        <w:rPr>
          <w:rFonts w:cs="Arial" w:hint="cs"/>
          <w:sz w:val="32"/>
          <w:szCs w:val="32"/>
          <w:rtl/>
        </w:rPr>
        <w:t>والتعويل</w:t>
      </w:r>
      <w:proofErr w:type="gram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عليكم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كبير ورفع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سقف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الطموح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بنوعية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النقاش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مبرر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تبعا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للحضور في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نوعيته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وتنوعه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إعلاميين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باحثين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سياسيين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ومهتمين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بالشأن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الإعلامي</w:t>
      </w:r>
    </w:p>
    <w:p w:rsidR="00303F19" w:rsidRPr="00F97B17" w:rsidRDefault="00303F19" w:rsidP="00303F19">
      <w:pPr>
        <w:bidi/>
        <w:rPr>
          <w:rFonts w:cs="Arial" w:hint="cs"/>
          <w:sz w:val="32"/>
          <w:szCs w:val="32"/>
          <w:rtl/>
        </w:rPr>
      </w:pPr>
      <w:proofErr w:type="gramStart"/>
      <w:r w:rsidRPr="00F97B17">
        <w:rPr>
          <w:rFonts w:cs="Arial" w:hint="cs"/>
          <w:sz w:val="32"/>
          <w:szCs w:val="32"/>
          <w:rtl/>
        </w:rPr>
        <w:t>هذا</w:t>
      </w:r>
      <w:proofErr w:type="gram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يومكم</w:t>
      </w:r>
      <w:r w:rsidRPr="00F97B17">
        <w:rPr>
          <w:rFonts w:cs="Arial"/>
          <w:sz w:val="32"/>
          <w:szCs w:val="32"/>
          <w:rtl/>
        </w:rPr>
        <w:t xml:space="preserve"> </w:t>
      </w:r>
      <w:proofErr w:type="spellStart"/>
      <w:r w:rsidRPr="00F97B17">
        <w:rPr>
          <w:rFonts w:cs="Arial" w:hint="cs"/>
          <w:sz w:val="32"/>
          <w:szCs w:val="32"/>
          <w:rtl/>
        </w:rPr>
        <w:t>به</w:t>
      </w:r>
      <w:proofErr w:type="spellEnd"/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تعبرون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عن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تطلعاتكم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وتقييماتكم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وتعبرون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لفضاء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أوسع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وسياق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أرحب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من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الحريات</w:t>
      </w:r>
      <w:r w:rsidRPr="00F97B17">
        <w:rPr>
          <w:rFonts w:cs="Arial"/>
          <w:sz w:val="32"/>
          <w:szCs w:val="32"/>
          <w:rtl/>
        </w:rPr>
        <w:t xml:space="preserve"> </w:t>
      </w:r>
      <w:r w:rsidR="00F97B17" w:rsidRPr="00F97B17">
        <w:rPr>
          <w:rFonts w:cs="Arial" w:hint="cs"/>
          <w:sz w:val="32"/>
          <w:szCs w:val="32"/>
          <w:rtl/>
        </w:rPr>
        <w:t>والأخلاقيات</w:t>
      </w:r>
      <w:r w:rsidRPr="00F97B17">
        <w:rPr>
          <w:rFonts w:cs="Arial"/>
          <w:sz w:val="32"/>
          <w:szCs w:val="32"/>
          <w:rtl/>
        </w:rPr>
        <w:t xml:space="preserve"> </w:t>
      </w:r>
      <w:r w:rsidRPr="00F97B17">
        <w:rPr>
          <w:rFonts w:cs="Arial" w:hint="cs"/>
          <w:sz w:val="32"/>
          <w:szCs w:val="32"/>
          <w:rtl/>
        </w:rPr>
        <w:t>والضبط</w:t>
      </w:r>
      <w:r w:rsidRPr="00F97B17">
        <w:rPr>
          <w:rFonts w:cs="Arial"/>
          <w:sz w:val="32"/>
          <w:szCs w:val="32"/>
          <w:rtl/>
        </w:rPr>
        <w:t xml:space="preserve"> </w:t>
      </w:r>
      <w:r w:rsidR="00FD1DF5" w:rsidRPr="00F97B17">
        <w:rPr>
          <w:rFonts w:cs="Arial" w:hint="cs"/>
          <w:sz w:val="32"/>
          <w:szCs w:val="32"/>
          <w:rtl/>
        </w:rPr>
        <w:t xml:space="preserve">والتنظيم </w:t>
      </w:r>
    </w:p>
    <w:p w:rsidR="00F97B17" w:rsidRPr="00F97B17" w:rsidRDefault="00F97B17" w:rsidP="00F97B17">
      <w:pPr>
        <w:bidi/>
        <w:rPr>
          <w:sz w:val="32"/>
          <w:szCs w:val="32"/>
        </w:rPr>
      </w:pPr>
    </w:p>
    <w:p w:rsidR="00303F19" w:rsidRPr="00F97B17" w:rsidRDefault="00303F19" w:rsidP="00F97B17">
      <w:pPr>
        <w:bidi/>
        <w:jc w:val="center"/>
        <w:rPr>
          <w:b/>
          <w:bCs/>
          <w:sz w:val="32"/>
          <w:szCs w:val="32"/>
        </w:rPr>
      </w:pPr>
      <w:r w:rsidRPr="00F97B17">
        <w:rPr>
          <w:rFonts w:cs="Arial" w:hint="cs"/>
          <w:b/>
          <w:bCs/>
          <w:sz w:val="32"/>
          <w:szCs w:val="32"/>
          <w:rtl/>
        </w:rPr>
        <w:t>وفقنا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الله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="00F97B17" w:rsidRPr="00F97B17">
        <w:rPr>
          <w:rFonts w:cs="Arial" w:hint="cs"/>
          <w:b/>
          <w:bCs/>
          <w:sz w:val="32"/>
          <w:szCs w:val="32"/>
          <w:rtl/>
        </w:rPr>
        <w:t>وإياكم</w:t>
      </w:r>
      <w:proofErr w:type="gramEnd"/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والسلام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عليكم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ورحمة</w:t>
      </w:r>
      <w:r w:rsidRPr="00F97B17">
        <w:rPr>
          <w:rFonts w:cs="Arial"/>
          <w:b/>
          <w:bCs/>
          <w:sz w:val="32"/>
          <w:szCs w:val="32"/>
          <w:rtl/>
        </w:rPr>
        <w:t xml:space="preserve"> </w:t>
      </w:r>
      <w:r w:rsidRPr="00F97B17">
        <w:rPr>
          <w:rFonts w:cs="Arial" w:hint="cs"/>
          <w:b/>
          <w:bCs/>
          <w:sz w:val="32"/>
          <w:szCs w:val="32"/>
          <w:rtl/>
        </w:rPr>
        <w:t>الله</w:t>
      </w:r>
    </w:p>
    <w:sectPr w:rsidR="00303F19" w:rsidRPr="00F97B17" w:rsidSect="0096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F19"/>
    <w:rsid w:val="00303F19"/>
    <w:rsid w:val="00631294"/>
    <w:rsid w:val="006E06D5"/>
    <w:rsid w:val="00900B72"/>
    <w:rsid w:val="00960412"/>
    <w:rsid w:val="009E1BBB"/>
    <w:rsid w:val="00F97B17"/>
    <w:rsid w:val="00F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centresuivi</dc:creator>
  <cp:lastModifiedBy>centresuivi</cp:lastModifiedBy>
  <cp:revision>2</cp:revision>
  <cp:lastPrinted>2022-05-11T10:37:00Z</cp:lastPrinted>
  <dcterms:created xsi:type="dcterms:W3CDTF">2022-05-11T10:18:00Z</dcterms:created>
  <dcterms:modified xsi:type="dcterms:W3CDTF">2022-05-11T11:26:00Z</dcterms:modified>
</cp:coreProperties>
</file>